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4DC6" w14:textId="77777777" w:rsidR="003E5CE6" w:rsidRPr="0055398B" w:rsidRDefault="009503AA" w:rsidP="003E5CE6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b/>
          <w:sz w:val="26"/>
          <w:szCs w:val="26"/>
          <w:lang w:val="ro-RO"/>
        </w:rPr>
        <w:t>Elevi ai Școlii „Ion Creangă” în m</w:t>
      </w:r>
      <w:r w:rsidR="003E5CE6" w:rsidRPr="0055398B">
        <w:rPr>
          <w:rFonts w:ascii="Times New Roman" w:hAnsi="Times New Roman" w:cs="Times New Roman"/>
          <w:b/>
          <w:sz w:val="26"/>
          <w:szCs w:val="26"/>
          <w:lang w:val="ro-RO"/>
        </w:rPr>
        <w:t xml:space="preserve">obilitate Erasmus </w:t>
      </w:r>
      <w:r w:rsidRPr="0055398B">
        <w:rPr>
          <w:rFonts w:ascii="Times New Roman" w:hAnsi="Times New Roman" w:cs="Times New Roman"/>
          <w:b/>
          <w:sz w:val="26"/>
          <w:szCs w:val="26"/>
          <w:lang w:val="ro-RO"/>
        </w:rPr>
        <w:t>în Portugalia</w:t>
      </w:r>
    </w:p>
    <w:p w14:paraId="30509BC4" w14:textId="77777777" w:rsidR="003E5CE6" w:rsidRPr="0055398B" w:rsidRDefault="003E5CE6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F748B31" w14:textId="77777777" w:rsidR="005A2117" w:rsidRPr="0055398B" w:rsidRDefault="003E5CE6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C649C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În </w:t>
      </w:r>
      <w:r w:rsidR="007F69FC" w:rsidRPr="0055398B">
        <w:rPr>
          <w:rFonts w:ascii="Times New Roman" w:hAnsi="Times New Roman" w:cs="Times New Roman"/>
          <w:sz w:val="26"/>
          <w:szCs w:val="26"/>
          <w:lang w:val="ro-RO"/>
        </w:rPr>
        <w:t>Școala Gimnazială „Ion Creangă” Suceava</w:t>
      </w:r>
      <w:r w:rsidR="00BF478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C649CA" w:rsidRPr="0055398B">
        <w:rPr>
          <w:rFonts w:ascii="Times New Roman" w:hAnsi="Times New Roman" w:cs="Times New Roman"/>
          <w:sz w:val="26"/>
          <w:szCs w:val="26"/>
          <w:lang w:val="ro-RO"/>
        </w:rPr>
        <w:t>se află în derulare</w:t>
      </w:r>
      <w:r w:rsidR="00256C42" w:rsidRPr="0055398B">
        <w:rPr>
          <w:rFonts w:ascii="Times New Roman" w:hAnsi="Times New Roman" w:cs="Times New Roman"/>
          <w:sz w:val="26"/>
          <w:szCs w:val="26"/>
          <w:lang w:val="ro-RO"/>
        </w:rPr>
        <w:t>, în aceste săptămâni,</w:t>
      </w:r>
      <w:r w:rsidR="00C649C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o serie</w:t>
      </w:r>
      <w:r w:rsidR="00BF478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AD7860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activități de mobilitate în scopul învățării pentru elevi și pentru personalul școlar</w:t>
      </w:r>
      <w:r w:rsidR="00C75AD5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 xml:space="preserve">, în cadrul unui proiect Erasmus </w:t>
      </w:r>
      <w:r w:rsidR="005A2117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finanțat de Uniunea Europeană</w:t>
      </w:r>
      <w:r w:rsidR="00C649CA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.</w:t>
      </w:r>
      <w:r w:rsidR="00AD786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550C9A3C" w14:textId="77777777" w:rsidR="00CB4F5F" w:rsidRPr="0055398B" w:rsidRDefault="005A2117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ED240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Prima dintre aceste activități a avut loc în </w:t>
      </w:r>
      <w:r w:rsidR="00B26727" w:rsidRPr="0055398B">
        <w:rPr>
          <w:rFonts w:ascii="Times New Roman" w:hAnsi="Times New Roman" w:cs="Times New Roman"/>
          <w:sz w:val="26"/>
          <w:szCs w:val="26"/>
          <w:lang w:val="ro-RO"/>
        </w:rPr>
        <w:t>pe</w:t>
      </w:r>
      <w:r w:rsidR="005F59E9" w:rsidRPr="0055398B">
        <w:rPr>
          <w:rFonts w:ascii="Times New Roman" w:hAnsi="Times New Roman" w:cs="Times New Roman"/>
          <w:sz w:val="26"/>
          <w:szCs w:val="26"/>
          <w:lang w:val="ro-RO"/>
        </w:rPr>
        <w:t>rioada 23 februarie - 1 martie, în Portugalia.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C235EB" w:rsidRPr="0055398B">
        <w:rPr>
          <w:rFonts w:ascii="Times New Roman" w:hAnsi="Times New Roman" w:cs="Times New Roman"/>
          <w:sz w:val="26"/>
          <w:szCs w:val="26"/>
          <w:lang w:val="ro-RO"/>
        </w:rPr>
        <w:t>Un grup de patru elevi</w:t>
      </w:r>
      <w:r w:rsidR="006B11AD" w:rsidRPr="0055398B">
        <w:rPr>
          <w:rFonts w:ascii="Times New Roman" w:hAnsi="Times New Roman" w:cs="Times New Roman"/>
          <w:sz w:val="26"/>
          <w:szCs w:val="26"/>
          <w:lang w:val="ro-RO"/>
        </w:rPr>
        <w:t>, selectați de comisia</w:t>
      </w:r>
      <w:r w:rsidR="008728E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de coordonare a proiectelor europene din cadrul școlii</w:t>
      </w:r>
      <w:r w:rsidR="00C235EB" w:rsidRPr="0055398B">
        <w:rPr>
          <w:rFonts w:ascii="Times New Roman" w:hAnsi="Times New Roman" w:cs="Times New Roman"/>
          <w:sz w:val="26"/>
          <w:szCs w:val="26"/>
          <w:lang w:val="ro-RO"/>
        </w:rPr>
        <w:t>, împreună cu un cadru didactic însoțitor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F4570" w:rsidRPr="0055398B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86060" w:rsidRPr="0055398B">
        <w:rPr>
          <w:rFonts w:ascii="Times New Roman" w:hAnsi="Times New Roman" w:cs="Times New Roman"/>
          <w:sz w:val="26"/>
          <w:szCs w:val="26"/>
          <w:lang w:val="ro-RO"/>
        </w:rPr>
        <w:t>ajuns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 </w:t>
      </w:r>
      <w:r w:rsidR="00686060" w:rsidRPr="0055398B">
        <w:rPr>
          <w:rFonts w:ascii="Times New Roman" w:hAnsi="Times New Roman" w:cs="Times New Roman"/>
          <w:sz w:val="26"/>
          <w:szCs w:val="26"/>
          <w:lang w:val="ro-RO"/>
        </w:rPr>
        <w:t>orașul portughez Águeda</w:t>
      </w:r>
      <w:r w:rsidR="00844970" w:rsidRPr="0055398B">
        <w:rPr>
          <w:rFonts w:ascii="Times New Roman" w:hAnsi="Times New Roman" w:cs="Times New Roman"/>
          <w:sz w:val="26"/>
          <w:szCs w:val="26"/>
          <w:lang w:val="ro-RO"/>
        </w:rPr>
        <w:t>, unde</w:t>
      </w:r>
      <w:r w:rsidR="00D7516F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organizația-gazdă a fost consorțiul școlar </w:t>
      </w:r>
      <w:r w:rsidR="00D7516F" w:rsidRPr="0055398B">
        <w:rPr>
          <w:rFonts w:ascii="Times New Roman" w:hAnsi="Times New Roman" w:cs="Times New Roman"/>
          <w:i/>
          <w:sz w:val="26"/>
          <w:szCs w:val="26"/>
          <w:lang w:val="ro-RO"/>
        </w:rPr>
        <w:t>Agrupamento de Escolas de Valongo do Vouga</w:t>
      </w:r>
      <w:r w:rsidR="00876E5E" w:rsidRPr="0055398B">
        <w:rPr>
          <w:rFonts w:ascii="Times New Roman" w:hAnsi="Times New Roman" w:cs="Times New Roman"/>
          <w:i/>
          <w:sz w:val="26"/>
          <w:szCs w:val="26"/>
          <w:lang w:val="ro-RO"/>
        </w:rPr>
        <w:t xml:space="preserve"> </w:t>
      </w:r>
      <w:r w:rsidR="00876E5E" w:rsidRPr="0055398B">
        <w:rPr>
          <w:rFonts w:ascii="Times New Roman" w:hAnsi="Times New Roman" w:cs="Times New Roman"/>
          <w:sz w:val="26"/>
          <w:szCs w:val="26"/>
          <w:lang w:val="ro-RO"/>
        </w:rPr>
        <w:t>[AEVV]</w:t>
      </w:r>
      <w:r w:rsidR="00851E0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. 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5F85DBEB" w14:textId="77777777" w:rsidR="00E24771" w:rsidRPr="0055398B" w:rsidRDefault="00CB4F5F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3A51E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Pe parcursul </w:t>
      </w:r>
      <w:r w:rsidR="00FF4570" w:rsidRPr="0055398B">
        <w:rPr>
          <w:rFonts w:ascii="Times New Roman" w:hAnsi="Times New Roman" w:cs="Times New Roman"/>
          <w:sz w:val="26"/>
          <w:szCs w:val="26"/>
          <w:lang w:val="ro-RO"/>
        </w:rPr>
        <w:t>săptămânii 24-28 februarie</w:t>
      </w:r>
      <w:r w:rsidR="00876E5E" w:rsidRPr="0055398B">
        <w:rPr>
          <w:rFonts w:ascii="Times New Roman" w:hAnsi="Times New Roman" w:cs="Times New Roman"/>
          <w:sz w:val="26"/>
          <w:szCs w:val="26"/>
          <w:lang w:val="ro-RO"/>
        </w:rPr>
        <w:t>, cei cinci participanți în proiect</w:t>
      </w:r>
      <w:r w:rsidR="005C0104" w:rsidRPr="0055398B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76022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elevii</w:t>
      </w:r>
      <w:r w:rsidR="00F3483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60228" w:rsidRPr="0055398B">
        <w:rPr>
          <w:rFonts w:ascii="Times New Roman" w:hAnsi="Times New Roman" w:cs="Times New Roman"/>
          <w:sz w:val="26"/>
          <w:szCs w:val="26"/>
          <w:lang w:val="ro-RO"/>
        </w:rPr>
        <w:t>Denisa Cristina Puiu,</w:t>
      </w:r>
      <w:r w:rsidR="0017431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Maria Munteanu </w:t>
      </w:r>
      <w:r w:rsidR="00760228" w:rsidRPr="0055398B">
        <w:rPr>
          <w:rFonts w:ascii="Times New Roman" w:hAnsi="Times New Roman" w:cs="Times New Roman"/>
          <w:sz w:val="26"/>
          <w:szCs w:val="26"/>
          <w:lang w:val="ro-RO"/>
        </w:rPr>
        <w:t>(</w:t>
      </w:r>
      <w:r w:rsidR="00174310" w:rsidRPr="0055398B">
        <w:rPr>
          <w:rFonts w:ascii="Times New Roman" w:hAnsi="Times New Roman" w:cs="Times New Roman"/>
          <w:sz w:val="26"/>
          <w:szCs w:val="26"/>
          <w:lang w:val="ro-RO"/>
        </w:rPr>
        <w:t>din clasa a VII-a</w:t>
      </w:r>
      <w:r w:rsidR="00760228" w:rsidRPr="0055398B">
        <w:rPr>
          <w:rFonts w:ascii="Times New Roman" w:hAnsi="Times New Roman" w:cs="Times New Roman"/>
          <w:sz w:val="26"/>
          <w:szCs w:val="26"/>
          <w:lang w:val="ro-RO"/>
        </w:rPr>
        <w:t>),</w:t>
      </w:r>
      <w:r w:rsidR="0017431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Matei Alexandru Ciobanu și </w:t>
      </w:r>
      <w:r w:rsidR="00760228" w:rsidRPr="0055398B">
        <w:rPr>
          <w:rFonts w:ascii="Times New Roman" w:hAnsi="Times New Roman" w:cs="Times New Roman"/>
          <w:sz w:val="26"/>
          <w:szCs w:val="26"/>
          <w:lang w:val="ro-RO"/>
        </w:rPr>
        <w:t>Andrei Cosmin Păun (din clasa a VIII-a)</w:t>
      </w:r>
      <w:r w:rsidR="005C010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și cadrul didactic însoțitor Irina Baciuc,</w:t>
      </w:r>
      <w:r w:rsidR="00876E5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au avut un program intens de activități, </w:t>
      </w:r>
      <w:r w:rsidR="00FC7A1D" w:rsidRPr="0055398B">
        <w:rPr>
          <w:rFonts w:ascii="Times New Roman" w:hAnsi="Times New Roman" w:cs="Times New Roman"/>
          <w:sz w:val="26"/>
          <w:szCs w:val="26"/>
          <w:lang w:val="ro-RO"/>
        </w:rPr>
        <w:t>organizate</w:t>
      </w:r>
      <w:r w:rsidR="00E2477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de AEVV.</w:t>
      </w:r>
    </w:p>
    <w:p w14:paraId="2D52A455" w14:textId="77777777" w:rsidR="002F640C" w:rsidRPr="0055398B" w:rsidRDefault="005C0104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A82217" w:rsidRPr="0055398B">
        <w:rPr>
          <w:rFonts w:ascii="Times New Roman" w:hAnsi="Times New Roman" w:cs="Times New Roman"/>
          <w:sz w:val="26"/>
          <w:szCs w:val="26"/>
          <w:lang w:val="ro-RO"/>
        </w:rPr>
        <w:t>Grupul din România a fost</w:t>
      </w:r>
      <w:r w:rsidR="00532C0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întâmpinat</w:t>
      </w:r>
      <w:r w:rsidR="00A8221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cu căldură</w:t>
      </w:r>
      <w:r w:rsidR="00532C0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8221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de către </w:t>
      </w:r>
      <w:r w:rsidR="00986EF7" w:rsidRPr="0055398B">
        <w:rPr>
          <w:rFonts w:ascii="Times New Roman" w:hAnsi="Times New Roman" w:cs="Times New Roman"/>
          <w:sz w:val="26"/>
          <w:szCs w:val="26"/>
          <w:lang w:val="ro-RO"/>
        </w:rPr>
        <w:t>organizația</w:t>
      </w:r>
      <w:r w:rsidR="00A8221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parteneră</w:t>
      </w:r>
      <w:r w:rsidR="007850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apoi</w:t>
      </w:r>
      <w:r w:rsidR="00405893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</w:t>
      </w:r>
      <w:r w:rsidR="00986EF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fost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primit </w:t>
      </w:r>
      <w:r w:rsidR="00906338" w:rsidRPr="0055398B">
        <w:rPr>
          <w:rFonts w:ascii="Times New Roman" w:hAnsi="Times New Roman" w:cs="Times New Roman"/>
          <w:sz w:val="26"/>
          <w:szCs w:val="26"/>
          <w:lang w:val="ro-RO"/>
        </w:rPr>
        <w:t>în salonul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06338" w:rsidRPr="0055398B">
        <w:rPr>
          <w:rFonts w:ascii="Times New Roman" w:hAnsi="Times New Roman" w:cs="Times New Roman"/>
          <w:sz w:val="26"/>
          <w:szCs w:val="26"/>
          <w:lang w:val="ro-RO"/>
        </w:rPr>
        <w:t>nobil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85035" w:rsidRPr="0055398B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906338" w:rsidRPr="0055398B">
        <w:rPr>
          <w:rFonts w:ascii="Times New Roman" w:hAnsi="Times New Roman" w:cs="Times New Roman"/>
          <w:sz w:val="26"/>
          <w:szCs w:val="26"/>
          <w:lang w:val="ro-RO"/>
        </w:rPr>
        <w:t>l</w:t>
      </w:r>
      <w:r w:rsidR="007850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primăriei din localitatea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Valongo do </w:t>
      </w:r>
      <w:r w:rsidR="00906338" w:rsidRPr="0055398B">
        <w:rPr>
          <w:rFonts w:ascii="Times New Roman" w:hAnsi="Times New Roman" w:cs="Times New Roman"/>
          <w:sz w:val="26"/>
          <w:szCs w:val="26"/>
          <w:lang w:val="ro-RO"/>
        </w:rPr>
        <w:t>Vouga</w:t>
      </w:r>
      <w:r w:rsidR="00DF3542" w:rsidRPr="0055398B">
        <w:rPr>
          <w:rFonts w:ascii="Times New Roman" w:hAnsi="Times New Roman" w:cs="Times New Roman"/>
          <w:sz w:val="26"/>
          <w:szCs w:val="26"/>
          <w:lang w:val="ro-RO"/>
        </w:rPr>
        <w:t>. Acolo</w:t>
      </w:r>
      <w:r w:rsidR="0090633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F3542" w:rsidRPr="0055398B">
        <w:rPr>
          <w:rFonts w:ascii="Times New Roman" w:hAnsi="Times New Roman" w:cs="Times New Roman"/>
          <w:sz w:val="26"/>
          <w:szCs w:val="26"/>
          <w:lang w:val="ro-RO"/>
        </w:rPr>
        <w:t>a avut loc un</w:t>
      </w:r>
      <w:r w:rsidR="006F1D8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schim</w:t>
      </w:r>
      <w:r w:rsidR="00471581" w:rsidRPr="0055398B">
        <w:rPr>
          <w:rFonts w:ascii="Times New Roman" w:hAnsi="Times New Roman" w:cs="Times New Roman"/>
          <w:sz w:val="26"/>
          <w:szCs w:val="26"/>
          <w:lang w:val="ro-RO"/>
        </w:rPr>
        <w:t>b de cuvinte de bun-venit și de</w:t>
      </w:r>
      <w:r w:rsidR="005761F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suveniruri simbolice, s</w:t>
      </w:r>
      <w:r w:rsidR="00563859" w:rsidRPr="0055398B">
        <w:rPr>
          <w:rFonts w:ascii="Times New Roman" w:hAnsi="Times New Roman" w:cs="Times New Roman"/>
          <w:sz w:val="26"/>
          <w:szCs w:val="26"/>
          <w:lang w:val="ro-RO"/>
        </w:rPr>
        <w:t>pecifice fiecărei regiuni. Î</w:t>
      </w:r>
      <w:r w:rsidR="005761F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ntregul grup </w:t>
      </w:r>
      <w:r w:rsidR="00267827" w:rsidRPr="0055398B">
        <w:rPr>
          <w:rFonts w:ascii="Times New Roman" w:hAnsi="Times New Roman" w:cs="Times New Roman"/>
          <w:sz w:val="26"/>
          <w:szCs w:val="26"/>
          <w:lang w:val="ro-RO"/>
        </w:rPr>
        <w:t>s-a deplasat la Macinhata do Vouga</w:t>
      </w:r>
      <w:r w:rsidR="00DC70D3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, la </w:t>
      </w:r>
      <w:r w:rsidR="00471581" w:rsidRPr="0055398B">
        <w:rPr>
          <w:rFonts w:ascii="Times New Roman" w:hAnsi="Times New Roman" w:cs="Times New Roman"/>
          <w:sz w:val="26"/>
          <w:szCs w:val="26"/>
          <w:lang w:val="ro-RO"/>
        </w:rPr>
        <w:t>Muzeul F</w:t>
      </w:r>
      <w:r w:rsidR="00DC70D3" w:rsidRPr="0055398B">
        <w:rPr>
          <w:rFonts w:ascii="Times New Roman" w:hAnsi="Times New Roman" w:cs="Times New Roman"/>
          <w:sz w:val="26"/>
          <w:szCs w:val="26"/>
          <w:lang w:val="ro-RO"/>
        </w:rPr>
        <w:t>eroviar, unde</w:t>
      </w:r>
      <w:r w:rsidR="0026782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51FD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primarul </w:t>
      </w:r>
      <w:r w:rsidR="00267827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acestei </w:t>
      </w:r>
      <w:r w:rsidR="00B51FD6" w:rsidRPr="0055398B">
        <w:rPr>
          <w:rFonts w:ascii="Times New Roman" w:hAnsi="Times New Roman" w:cs="Times New Roman"/>
          <w:sz w:val="26"/>
          <w:szCs w:val="26"/>
          <w:lang w:val="ro-RO"/>
        </w:rPr>
        <w:t>localităț</w:t>
      </w:r>
      <w:r w:rsidR="00267827" w:rsidRPr="0055398B">
        <w:rPr>
          <w:rFonts w:ascii="Times New Roman" w:hAnsi="Times New Roman" w:cs="Times New Roman"/>
          <w:sz w:val="26"/>
          <w:szCs w:val="26"/>
          <w:lang w:val="ro-RO"/>
        </w:rPr>
        <w:t>i</w:t>
      </w:r>
      <w:r w:rsidR="0056385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învecinate </w:t>
      </w:r>
      <w:r w:rsidR="00672ACD" w:rsidRPr="0055398B">
        <w:rPr>
          <w:rFonts w:ascii="Times New Roman" w:hAnsi="Times New Roman" w:cs="Times New Roman"/>
          <w:sz w:val="26"/>
          <w:szCs w:val="26"/>
          <w:lang w:val="ro-RO"/>
        </w:rPr>
        <w:t>a oferit</w:t>
      </w:r>
      <w:r w:rsidR="00435A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>participanților un tur</w:t>
      </w:r>
      <w:r w:rsidR="00435A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01189" w:rsidRPr="0055398B">
        <w:rPr>
          <w:rFonts w:ascii="Times New Roman" w:hAnsi="Times New Roman" w:cs="Times New Roman"/>
          <w:sz w:val="26"/>
          <w:szCs w:val="26"/>
          <w:lang w:val="ro-RO"/>
        </w:rPr>
        <w:t>ghidat al acelui spațiu muzeal.</w:t>
      </w:r>
      <w:r w:rsidR="00435A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2F640C" w:rsidRPr="0055398B">
        <w:rPr>
          <w:rFonts w:ascii="Times New Roman" w:hAnsi="Times New Roman" w:cs="Times New Roman"/>
          <w:sz w:val="26"/>
          <w:szCs w:val="26"/>
          <w:lang w:val="ro-RO"/>
        </w:rPr>
        <w:t>După ora prânzului, care a fost servit la cantina școlii</w:t>
      </w:r>
      <w:r w:rsidR="0029154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gazdă, </w:t>
      </w:r>
      <w:r w:rsidR="00CB6BAE" w:rsidRPr="0055398B">
        <w:rPr>
          <w:rFonts w:ascii="Times New Roman" w:hAnsi="Times New Roman" w:cs="Times New Roman"/>
          <w:sz w:val="26"/>
          <w:szCs w:val="26"/>
          <w:lang w:val="ro-RO"/>
        </w:rPr>
        <w:t>elevii români au asistat la o oră d</w:t>
      </w:r>
      <w:r w:rsidR="00D54D0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e engleză și una de </w:t>
      </w:r>
      <w:r w:rsidR="004305DB" w:rsidRPr="0055398B">
        <w:rPr>
          <w:rFonts w:ascii="Times New Roman" w:hAnsi="Times New Roman" w:cs="Times New Roman"/>
          <w:sz w:val="26"/>
          <w:szCs w:val="26"/>
          <w:lang w:val="ro-RO"/>
        </w:rPr>
        <w:t>limba portugheză</w:t>
      </w:r>
      <w:r w:rsidR="00D54D00" w:rsidRPr="0055398B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5677222D" w14:textId="77777777" w:rsidR="00142F06" w:rsidRPr="0055398B" w:rsidRDefault="007F7BC4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C92CCD" w:rsidRPr="0055398B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8E491B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doua zi a săptămânii de mobilitate </w:t>
      </w:r>
      <w:r w:rsidR="00C92CC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 fost dinamică și </w:t>
      </w:r>
      <w:r w:rsidR="00394804" w:rsidRPr="0055398B">
        <w:rPr>
          <w:rFonts w:ascii="Times New Roman" w:hAnsi="Times New Roman" w:cs="Times New Roman"/>
          <w:sz w:val="26"/>
          <w:szCs w:val="26"/>
          <w:lang w:val="ro-RO"/>
        </w:rPr>
        <w:t>plină de provocări pentru cei patru elevi ai Școlii „Ion Creangă”</w:t>
      </w:r>
      <w:r w:rsidR="00FE388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care,</w:t>
      </w:r>
      <w:r w:rsidR="00D115C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integrați într-un grup de </w:t>
      </w:r>
      <w:r w:rsidR="00FE388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12 elevi ai </w:t>
      </w:r>
      <w:r w:rsidR="006E7FE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organizației gazdă, au pornit într-o </w:t>
      </w:r>
      <w:r w:rsidR="006E7FE8" w:rsidRPr="0055398B">
        <w:rPr>
          <w:rFonts w:ascii="Times New Roman" w:hAnsi="Times New Roman" w:cs="Times New Roman"/>
          <w:i/>
          <w:sz w:val="26"/>
          <w:szCs w:val="26"/>
          <w:lang w:val="ro-RO"/>
        </w:rPr>
        <w:t>vânătoare de comori</w:t>
      </w:r>
      <w:r w:rsidR="00B7760C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prin municipiul Águeda,</w:t>
      </w:r>
      <w:r w:rsidR="006E7FE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pusă la cale de o mână de</w:t>
      </w:r>
      <w:r w:rsidR="00B7760C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tineri</w:t>
      </w:r>
      <w:r w:rsidR="006E7FE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voluntari </w:t>
      </w:r>
      <w:r w:rsidR="00E85D6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veniți acolo </w:t>
      </w:r>
      <w:r w:rsidR="00B7760C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din diverse țări europene, </w:t>
      </w:r>
      <w:r w:rsidR="00560EE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coordonați de Centrul de Tineret din </w:t>
      </w:r>
      <w:r w:rsidR="006A13BD" w:rsidRPr="0055398B">
        <w:rPr>
          <w:rFonts w:ascii="Times New Roman" w:hAnsi="Times New Roman" w:cs="Times New Roman"/>
          <w:sz w:val="26"/>
          <w:szCs w:val="26"/>
          <w:lang w:val="ro-RO"/>
        </w:rPr>
        <w:t>această localitate.</w:t>
      </w:r>
      <w:r w:rsidR="004B518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6149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Activitatea, desfășurată în aer liber, </w:t>
      </w:r>
      <w:r w:rsidR="00560EE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6149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 oferit </w:t>
      </w:r>
      <w:r w:rsidR="001F355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adolescenților români oportunitatea de a explora </w:t>
      </w:r>
      <w:r w:rsidR="00D92AF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un oraș necunoscut, de a-i descoperi frumusețea </w:t>
      </w:r>
      <w:r w:rsidR="00A80DC1" w:rsidRPr="0055398B">
        <w:rPr>
          <w:rFonts w:ascii="Times New Roman" w:hAnsi="Times New Roman" w:cs="Times New Roman"/>
          <w:sz w:val="26"/>
          <w:szCs w:val="26"/>
          <w:lang w:val="ro-RO"/>
        </w:rPr>
        <w:t>și de a afla informații despre cultura, isto</w:t>
      </w:r>
      <w:r w:rsidR="00794EA6" w:rsidRPr="0055398B">
        <w:rPr>
          <w:rFonts w:ascii="Times New Roman" w:hAnsi="Times New Roman" w:cs="Times New Roman"/>
          <w:sz w:val="26"/>
          <w:szCs w:val="26"/>
          <w:lang w:val="ro-RO"/>
        </w:rPr>
        <w:t>ria și tradițiile acestuia, Águeda fiind cuno</w:t>
      </w:r>
      <w:r w:rsidR="00A80DC1" w:rsidRPr="0055398B">
        <w:rPr>
          <w:rFonts w:ascii="Times New Roman" w:hAnsi="Times New Roman" w:cs="Times New Roman"/>
          <w:sz w:val="26"/>
          <w:szCs w:val="26"/>
          <w:lang w:val="ro-RO"/>
        </w:rPr>
        <w:t>scut</w:t>
      </w:r>
      <w:r w:rsidR="00794EA6" w:rsidRPr="0055398B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A80DC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drept</w:t>
      </w:r>
      <w:r w:rsidR="0023641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„orașul colorat”. Ghidați de o hartă și de simboluri și citate</w:t>
      </w:r>
      <w:r w:rsidR="003E5AEF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pregătite de voluntari</w:t>
      </w:r>
      <w:r w:rsidR="007148BE" w:rsidRPr="0055398B">
        <w:rPr>
          <w:rFonts w:ascii="Times New Roman" w:hAnsi="Times New Roman" w:cs="Times New Roman"/>
          <w:sz w:val="26"/>
          <w:szCs w:val="26"/>
          <w:lang w:val="ro-RO"/>
        </w:rPr>
        <w:t>, elevii</w:t>
      </w:r>
      <w:r w:rsidR="00122A9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din cele două țări</w:t>
      </w:r>
      <w:r w:rsidR="007148B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A3E2F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au depășit împreună bariere și blocaje lingvistice, s-au eliberat de inhibiții, </w:t>
      </w:r>
      <w:r w:rsidR="003E5AEF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și-au dezvoltat simțul de orientare și </w:t>
      </w:r>
      <w:r w:rsidR="002616D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spiritul de </w:t>
      </w:r>
      <w:r w:rsidR="00EE4ABA" w:rsidRPr="0055398B">
        <w:rPr>
          <w:rFonts w:ascii="Times New Roman" w:hAnsi="Times New Roman" w:cs="Times New Roman"/>
          <w:sz w:val="26"/>
          <w:szCs w:val="26"/>
          <w:lang w:val="ro-RO"/>
        </w:rPr>
        <w:t>observație</w:t>
      </w:r>
      <w:r w:rsidR="00EB1492" w:rsidRPr="0055398B">
        <w:rPr>
          <w:rFonts w:ascii="Times New Roman" w:hAnsi="Times New Roman" w:cs="Times New Roman"/>
          <w:sz w:val="26"/>
          <w:szCs w:val="26"/>
          <w:lang w:val="ro-RO"/>
        </w:rPr>
        <w:t>,</w:t>
      </w:r>
      <w:r w:rsidR="00EE4AB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au devenit împreună o</w:t>
      </w:r>
      <w:r w:rsidR="003E5AEF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echipă</w:t>
      </w:r>
      <w:r w:rsidR="00EE4ABA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. </w:t>
      </w:r>
    </w:p>
    <w:p w14:paraId="3366F543" w14:textId="77777777" w:rsidR="007F7BC4" w:rsidRPr="0055398B" w:rsidRDefault="00142F06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</w:r>
      <w:r w:rsidR="00EE4ABA" w:rsidRPr="0055398B">
        <w:rPr>
          <w:rFonts w:ascii="Times New Roman" w:hAnsi="Times New Roman" w:cs="Times New Roman"/>
          <w:sz w:val="26"/>
          <w:szCs w:val="26"/>
          <w:lang w:val="ro-RO"/>
        </w:rPr>
        <w:t>Ziua a continuat cu vizita la Biblioteca</w:t>
      </w:r>
      <w:r w:rsidR="007148B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E16B0" w:rsidRPr="0055398B">
        <w:rPr>
          <w:rFonts w:ascii="Times New Roman" w:hAnsi="Times New Roman" w:cs="Times New Roman"/>
          <w:sz w:val="26"/>
          <w:szCs w:val="26"/>
          <w:lang w:val="ro-RO"/>
        </w:rPr>
        <w:t>Municipală unde a avut loc și un atelier de lectură</w:t>
      </w:r>
      <w:r w:rsidR="00481C09" w:rsidRPr="0055398B"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într-o atmosferă relaxantă,</w:t>
      </w:r>
      <w:r w:rsidR="00481C0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 cadrul căruia </w:t>
      </w:r>
      <w:r w:rsidR="00904ED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comunicarea a fost facilitată </w:t>
      </w:r>
      <w:r w:rsidR="00481C0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de doamna profesoară Irina Baciuc, 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>care este</w:t>
      </w:r>
      <w:r w:rsidR="00904ED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traducător de limbă portugheză.</w:t>
      </w:r>
      <w:r w:rsidR="005D2D1B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Ultima activitate a zilei de marți a fost </w:t>
      </w:r>
      <w:r w:rsidR="00A53B49" w:rsidRPr="0055398B">
        <w:rPr>
          <w:rFonts w:ascii="Times New Roman" w:hAnsi="Times New Roman" w:cs="Times New Roman"/>
          <w:sz w:val="26"/>
          <w:szCs w:val="26"/>
          <w:lang w:val="ro-RO"/>
        </w:rPr>
        <w:t>o vizită la Centrul</w:t>
      </w:r>
      <w:r w:rsidR="00D14E1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de Arte din Águeda, o clădire modernă, spațioasă, sediu</w:t>
      </w:r>
      <w:r w:rsidR="001247C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al</w:t>
      </w:r>
      <w:r w:rsidR="00107F9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teatrului și spațiu de expoziții</w:t>
      </w:r>
      <w:r w:rsidR="001247CD" w:rsidRPr="0055398B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0FDBC7CF" w14:textId="77777777" w:rsidR="001247CD" w:rsidRPr="0055398B" w:rsidRDefault="001247CD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  <w:t>În zilele de miercuri și joi elevii</w:t>
      </w:r>
      <w:r w:rsidR="00084A9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Școlii „Ion Creangă” 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C824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și cadrul didactic însoțitor </w:t>
      </w:r>
      <w:r w:rsidR="001D16C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au participat activ </w:t>
      </w:r>
      <w:r w:rsidR="004305DB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la diverse ore: matematică, educație fizică, </w:t>
      </w:r>
      <w:r w:rsidR="00E8154E" w:rsidRPr="0055398B">
        <w:rPr>
          <w:rFonts w:ascii="Times New Roman" w:hAnsi="Times New Roman" w:cs="Times New Roman"/>
          <w:sz w:val="26"/>
          <w:szCs w:val="26"/>
          <w:lang w:val="ro-RO"/>
        </w:rPr>
        <w:t>geogra</w:t>
      </w:r>
      <w:r w:rsidR="004F56CE" w:rsidRPr="0055398B">
        <w:rPr>
          <w:rFonts w:ascii="Times New Roman" w:hAnsi="Times New Roman" w:cs="Times New Roman"/>
          <w:sz w:val="26"/>
          <w:szCs w:val="26"/>
          <w:lang w:val="ro-RO"/>
        </w:rPr>
        <w:t>fie și</w:t>
      </w:r>
      <w:r w:rsidR="00AE16EC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științe, în cadrul cărora ei</w:t>
      </w:r>
      <w:r w:rsidR="00E8154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au </w:t>
      </w:r>
      <w:r w:rsidR="0059534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observat </w:t>
      </w:r>
      <w:r w:rsidR="00C02AA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modele de </w:t>
      </w:r>
      <w:r w:rsidR="00441C1B" w:rsidRPr="0055398B">
        <w:rPr>
          <w:rFonts w:ascii="Times New Roman" w:hAnsi="Times New Roman" w:cs="Times New Roman"/>
          <w:sz w:val="26"/>
          <w:szCs w:val="26"/>
          <w:lang w:val="ro-RO"/>
        </w:rPr>
        <w:t>bune-practici pe teme precum folosirea instrumentelor digitale în</w:t>
      </w:r>
      <w:r w:rsidR="00C8243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învățare, incluziune și diversitate, </w:t>
      </w:r>
      <w:r w:rsidR="00595346" w:rsidRPr="0055398B">
        <w:rPr>
          <w:rFonts w:ascii="Times New Roman" w:hAnsi="Times New Roman" w:cs="Times New Roman"/>
          <w:sz w:val="26"/>
          <w:szCs w:val="26"/>
          <w:lang w:val="ro-RO"/>
        </w:rPr>
        <w:t>sustenabilitate</w:t>
      </w:r>
      <w:r w:rsidR="00811CC0" w:rsidRPr="0055398B">
        <w:rPr>
          <w:rFonts w:ascii="Times New Roman" w:hAnsi="Times New Roman" w:cs="Times New Roman"/>
          <w:sz w:val="26"/>
          <w:szCs w:val="26"/>
          <w:lang w:val="ro-RO"/>
        </w:rPr>
        <w:t>, angajament civic</w:t>
      </w:r>
      <w:r w:rsidR="0059534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și protejarea </w:t>
      </w:r>
      <w:r w:rsidR="00595346" w:rsidRPr="0055398B">
        <w:rPr>
          <w:rFonts w:ascii="Times New Roman" w:hAnsi="Times New Roman" w:cs="Times New Roman"/>
          <w:sz w:val="26"/>
          <w:szCs w:val="26"/>
          <w:lang w:val="ro-RO"/>
        </w:rPr>
        <w:lastRenderedPageBreak/>
        <w:t xml:space="preserve">mediului și au identificat valori comune celor două țări </w:t>
      </w:r>
      <w:r w:rsidR="00811CC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partenere. </w:t>
      </w:r>
      <w:r w:rsidR="00C02AA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De asemenea, </w:t>
      </w:r>
      <w:r w:rsidR="00934507" w:rsidRPr="0055398B">
        <w:rPr>
          <w:rFonts w:ascii="Times New Roman" w:hAnsi="Times New Roman" w:cs="Times New Roman"/>
          <w:sz w:val="26"/>
          <w:szCs w:val="26"/>
          <w:lang w:val="ro-RO"/>
        </w:rPr>
        <w:t>cei patru adolescenți</w:t>
      </w:r>
      <w:r w:rsidR="000E057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au prezentat un moment de dans tradițional </w:t>
      </w:r>
      <w:r w:rsidR="00934507" w:rsidRPr="0055398B">
        <w:rPr>
          <w:rFonts w:ascii="Times New Roman" w:hAnsi="Times New Roman" w:cs="Times New Roman"/>
          <w:sz w:val="26"/>
          <w:szCs w:val="26"/>
          <w:lang w:val="ro-RO"/>
        </w:rPr>
        <w:t>îmbrăcați în cămăși populare</w:t>
      </w:r>
      <w:r w:rsidR="00CE50DB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, au pregătit o </w:t>
      </w:r>
      <w:r w:rsidR="00E71E2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scurtă </w:t>
      </w:r>
      <w:r w:rsidR="00CE50DB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prezentare PPT a </w:t>
      </w:r>
      <w:r w:rsidR="001857B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României, ca mai apoi să se alăture elevilor școlii din Valongo do Vouga </w:t>
      </w:r>
      <w:r w:rsidR="007F133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în pașii ritmați de dans tradițional portughez. </w:t>
      </w:r>
    </w:p>
    <w:p w14:paraId="7D8D1A13" w14:textId="77777777" w:rsidR="00B6619D" w:rsidRPr="0055398B" w:rsidRDefault="0083449A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  <w:t>Finalul activităților</w:t>
      </w:r>
      <w:r w:rsidR="006D791C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comune </w:t>
      </w:r>
      <w:r w:rsidR="00FE37D8" w:rsidRPr="0055398B">
        <w:rPr>
          <w:rFonts w:ascii="Times New Roman" w:hAnsi="Times New Roman" w:cs="Times New Roman"/>
          <w:sz w:val="26"/>
          <w:szCs w:val="26"/>
          <w:lang w:val="ro-RO"/>
        </w:rPr>
        <w:t>a fost marcat de un interviu luat celor cinci participanți români de către elevi ai Clubului de Jurnalism din școala parteneră</w:t>
      </w:r>
      <w:r w:rsidR="0039610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și de un</w:t>
      </w:r>
      <w:r w:rsidR="00E7124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moment festiv, când directoare</w:t>
      </w:r>
      <w:r w:rsidR="00396104" w:rsidRPr="0055398B">
        <w:rPr>
          <w:rFonts w:ascii="Times New Roman" w:hAnsi="Times New Roman" w:cs="Times New Roman"/>
          <w:sz w:val="26"/>
          <w:szCs w:val="26"/>
          <w:lang w:val="ro-RO"/>
        </w:rPr>
        <w:t>a școlii a înmânat fiecăruia diplome</w:t>
      </w:r>
      <w:r w:rsidR="00267DB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iar adolescenții au primit îmbrățișări de la noii prieteni</w:t>
      </w:r>
      <w:r w:rsidR="00B6619D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pe care și i-au făcut pe parcursul celor patru zile împreună.</w:t>
      </w:r>
    </w:p>
    <w:p w14:paraId="292E4EDA" w14:textId="77777777" w:rsidR="00B6619D" w:rsidRPr="0055398B" w:rsidRDefault="00C72C89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  <w:t xml:space="preserve">În ultima zi din proiect </w:t>
      </w:r>
      <w:r w:rsidR="001B1E35" w:rsidRPr="0055398B">
        <w:rPr>
          <w:rFonts w:ascii="Times New Roman" w:hAnsi="Times New Roman" w:cs="Times New Roman"/>
          <w:sz w:val="26"/>
          <w:szCs w:val="26"/>
          <w:lang w:val="ro-RO"/>
        </w:rPr>
        <w:t>elevii au avut oportunitatea să viziteze</w:t>
      </w:r>
      <w:r w:rsidR="00AB69D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, ghidați de doamna  profesoară Baciuc, </w:t>
      </w:r>
      <w:r w:rsidR="00E24703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elegantul oraș </w:t>
      </w:r>
      <w:r w:rsidR="00137944" w:rsidRPr="0055398B">
        <w:rPr>
          <w:rFonts w:ascii="Times New Roman" w:hAnsi="Times New Roman" w:cs="Times New Roman"/>
          <w:sz w:val="26"/>
          <w:szCs w:val="26"/>
          <w:lang w:val="ro-RO"/>
        </w:rPr>
        <w:t>istoric</w:t>
      </w:r>
      <w:r w:rsidR="00AB69D5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Porto,</w:t>
      </w:r>
      <w:r w:rsidR="0013794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E24703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de pe malul fluviului Douro, </w:t>
      </w:r>
      <w:r w:rsidR="00137944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de </w:t>
      </w:r>
      <w:r w:rsidR="00E24703" w:rsidRPr="0055398B">
        <w:rPr>
          <w:rFonts w:ascii="Times New Roman" w:hAnsi="Times New Roman" w:cs="Times New Roman"/>
          <w:sz w:val="26"/>
          <w:szCs w:val="26"/>
          <w:lang w:val="ro-RO"/>
        </w:rPr>
        <w:t>und</w:t>
      </w:r>
      <w:r w:rsidR="00E06AA6" w:rsidRPr="0055398B">
        <w:rPr>
          <w:rFonts w:ascii="Times New Roman" w:hAnsi="Times New Roman" w:cs="Times New Roman"/>
          <w:sz w:val="26"/>
          <w:szCs w:val="26"/>
          <w:lang w:val="ro-RO"/>
        </w:rPr>
        <w:t>e au rămas cu amintiri de neuitat.</w:t>
      </w:r>
      <w:r w:rsidR="00E24703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7093D616" w14:textId="75514106" w:rsidR="006C2093" w:rsidRPr="0055398B" w:rsidRDefault="006C2093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5398B">
        <w:rPr>
          <w:rFonts w:ascii="Times New Roman" w:hAnsi="Times New Roman" w:cs="Times New Roman"/>
          <w:sz w:val="26"/>
          <w:szCs w:val="26"/>
          <w:lang w:val="ro-RO"/>
        </w:rPr>
        <w:tab/>
        <w:t xml:space="preserve">Școala </w:t>
      </w:r>
      <w:r w:rsidR="000E2352" w:rsidRPr="0055398B">
        <w:rPr>
          <w:rFonts w:ascii="Times New Roman" w:hAnsi="Times New Roman" w:cs="Times New Roman"/>
          <w:sz w:val="26"/>
          <w:szCs w:val="26"/>
          <w:lang w:val="ro-RO"/>
        </w:rPr>
        <w:t>Gimnazială „Ion Creangă”</w:t>
      </w:r>
      <w:r w:rsidR="006D637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>pregăt</w:t>
      </w:r>
      <w:r w:rsidR="00890DA1" w:rsidRPr="0055398B">
        <w:rPr>
          <w:rFonts w:ascii="Times New Roman" w:hAnsi="Times New Roman" w:cs="Times New Roman"/>
          <w:sz w:val="26"/>
          <w:szCs w:val="26"/>
          <w:lang w:val="ro-RO"/>
        </w:rPr>
        <w:t>ește</w:t>
      </w:r>
      <w:r w:rsidR="006D637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55398B">
        <w:rPr>
          <w:rFonts w:ascii="Times New Roman" w:hAnsi="Times New Roman" w:cs="Times New Roman"/>
          <w:sz w:val="26"/>
          <w:szCs w:val="26"/>
          <w:lang w:val="ro-RO"/>
        </w:rPr>
        <w:t>noi mobilități</w:t>
      </w:r>
      <w:r w:rsidR="006D637E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pentru elevi și cadre didactice în </w:t>
      </w:r>
      <w:r w:rsidR="000E235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următoarele două săptămâni, organizate de doamna profesor coordonator al </w:t>
      </w:r>
      <w:r w:rsidR="00890DA1" w:rsidRPr="0055398B">
        <w:rPr>
          <w:rFonts w:ascii="Times New Roman" w:hAnsi="Times New Roman" w:cs="Times New Roman"/>
          <w:sz w:val="26"/>
          <w:szCs w:val="26"/>
          <w:lang w:val="ro-RO"/>
        </w:rPr>
        <w:t>proiectelor</w:t>
      </w:r>
      <w:r w:rsidR="000E2352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europene</w:t>
      </w:r>
      <w:r w:rsidR="00890DA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Ge</w:t>
      </w:r>
      <w:r w:rsidR="0055398B" w:rsidRPr="0055398B">
        <w:rPr>
          <w:rFonts w:ascii="Times New Roman" w:hAnsi="Times New Roman" w:cs="Times New Roman"/>
          <w:sz w:val="26"/>
          <w:szCs w:val="26"/>
          <w:lang w:val="ro-RO"/>
        </w:rPr>
        <w:t>orge</w:t>
      </w:r>
      <w:r w:rsidR="00890DA1" w:rsidRPr="0055398B">
        <w:rPr>
          <w:rFonts w:ascii="Times New Roman" w:hAnsi="Times New Roman" w:cs="Times New Roman"/>
          <w:sz w:val="26"/>
          <w:szCs w:val="26"/>
          <w:lang w:val="ro-RO"/>
        </w:rPr>
        <w:t>ta C</w:t>
      </w:r>
      <w:r w:rsidR="0055398B" w:rsidRPr="0055398B">
        <w:rPr>
          <w:rFonts w:ascii="Times New Roman" w:hAnsi="Times New Roman" w:cs="Times New Roman"/>
          <w:sz w:val="26"/>
          <w:szCs w:val="26"/>
          <w:lang w:val="ro-RO"/>
        </w:rPr>
        <w:t>î</w:t>
      </w:r>
      <w:r w:rsidR="00890DA1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mpan. </w:t>
      </w:r>
      <w:r w:rsidR="00F503AC" w:rsidRPr="0055398B">
        <w:rPr>
          <w:rFonts w:ascii="Times New Roman" w:hAnsi="Times New Roman" w:cs="Times New Roman"/>
          <w:sz w:val="26"/>
          <w:szCs w:val="26"/>
          <w:lang w:val="ro-RO"/>
        </w:rPr>
        <w:t>Doamna director al școlii sucevene, prof. dr. Elena Luminița Martiniuc, susține</w:t>
      </w:r>
      <w:r w:rsidR="00F82C66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desfășurarea programelor Erasmus pe care le consideră „</w:t>
      </w:r>
      <w:r w:rsidR="009710E6" w:rsidRPr="0055398B">
        <w:rPr>
          <w:rFonts w:ascii="Times New Roman" w:hAnsi="Times New Roman" w:cs="Times New Roman"/>
          <w:sz w:val="26"/>
          <w:szCs w:val="26"/>
          <w:lang w:val="ro-RO"/>
        </w:rPr>
        <w:t>de extremă importanță pentru promovarea interculturalității</w:t>
      </w:r>
      <w:r w:rsidR="000419C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 mediul școlar și social, pentru </w:t>
      </w:r>
      <w:r w:rsidR="00046950" w:rsidRPr="0055398B">
        <w:rPr>
          <w:rFonts w:ascii="Times New Roman" w:hAnsi="Times New Roman" w:cs="Times New Roman"/>
          <w:sz w:val="26"/>
          <w:szCs w:val="26"/>
          <w:lang w:val="ro-RO"/>
        </w:rPr>
        <w:t>oportunitățile de dezvoltare și inte</w:t>
      </w:r>
      <w:r w:rsidR="003E5CE6" w:rsidRPr="0055398B">
        <w:rPr>
          <w:rFonts w:ascii="Times New Roman" w:hAnsi="Times New Roman" w:cs="Times New Roman"/>
          <w:sz w:val="26"/>
          <w:szCs w:val="26"/>
          <w:lang w:val="ro-RO"/>
        </w:rPr>
        <w:t>grare pe care le oferă elevilor și</w:t>
      </w:r>
      <w:r w:rsidR="0004695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pentru</w:t>
      </w:r>
      <w:r w:rsidR="007F2AA0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întărirea parteneriatelor cu instituții de învățământ </w:t>
      </w:r>
      <w:r w:rsidR="00AE4858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din alte state membre în vederea </w:t>
      </w:r>
      <w:r w:rsidR="006B0790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consolidării calității proceselor de </w:t>
      </w:r>
      <w:r w:rsidR="006B0790" w:rsidRPr="0055398B">
        <w:rPr>
          <w:rStyle w:val="Emphasis"/>
          <w:rFonts w:ascii="Times New Roman" w:hAnsi="Times New Roman" w:cs="Times New Roman"/>
          <w:bCs/>
          <w:i w:val="0"/>
          <w:iCs w:val="0"/>
          <w:sz w:val="26"/>
          <w:szCs w:val="26"/>
          <w:shd w:val="clear" w:color="auto" w:fill="FFFFFF"/>
          <w:lang w:val="ro-RO"/>
        </w:rPr>
        <w:t>învățare</w:t>
      </w:r>
      <w:r w:rsidR="006B0790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 informală și </w:t>
      </w:r>
      <w:r w:rsidR="006B0790" w:rsidRPr="0055398B">
        <w:rPr>
          <w:rStyle w:val="Emphasis"/>
          <w:rFonts w:ascii="Times New Roman" w:hAnsi="Times New Roman" w:cs="Times New Roman"/>
          <w:bCs/>
          <w:i w:val="0"/>
          <w:iCs w:val="0"/>
          <w:sz w:val="26"/>
          <w:szCs w:val="26"/>
          <w:shd w:val="clear" w:color="auto" w:fill="FFFFFF"/>
          <w:lang w:val="ro-RO"/>
        </w:rPr>
        <w:t>nonformală”.</w:t>
      </w:r>
      <w:r w:rsidR="006B0790" w:rsidRPr="0055398B">
        <w:rPr>
          <w:rFonts w:ascii="Times New Roman" w:hAnsi="Times New Roman" w:cs="Times New Roman"/>
          <w:sz w:val="26"/>
          <w:szCs w:val="26"/>
          <w:shd w:val="clear" w:color="auto" w:fill="FFFFFF"/>
          <w:lang w:val="ro-RO"/>
        </w:rPr>
        <w:t> </w:t>
      </w:r>
      <w:r w:rsidR="000419C9" w:rsidRPr="0055398B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72890279" w14:textId="77777777" w:rsidR="00B6619D" w:rsidRPr="0055398B" w:rsidRDefault="00B6619D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D30DF29" w14:textId="77777777" w:rsidR="00B6619D" w:rsidRPr="0055398B" w:rsidRDefault="00B6619D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26EDDD78" w14:textId="5743A61A" w:rsidR="00256C42" w:rsidRDefault="0055398B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hyperlink r:id="rId4" w:history="1">
        <w:r w:rsidRPr="00E65134">
          <w:rPr>
            <w:rStyle w:val="Hyperlink"/>
            <w:rFonts w:ascii="Times New Roman" w:hAnsi="Times New Roman" w:cs="Times New Roman"/>
            <w:sz w:val="26"/>
            <w:szCs w:val="26"/>
            <w:lang w:val="ro-RO"/>
          </w:rPr>
          <w:t>https://www.monitorulsv.ro/Ultima-ora-local/2025-03-10/Elevi-ai-Scolii-Ion-Creanga-in-mobilitate-Erasmus-in-Portugalia#google_vignette</w:t>
        </w:r>
      </w:hyperlink>
    </w:p>
    <w:p w14:paraId="297C6979" w14:textId="77777777" w:rsidR="0055398B" w:rsidRPr="0055398B" w:rsidRDefault="0055398B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E561991" w14:textId="77777777" w:rsidR="00256C42" w:rsidRPr="0055398B" w:rsidRDefault="00256C42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81F8268" w14:textId="77777777" w:rsidR="00256C42" w:rsidRPr="0055398B" w:rsidRDefault="00256C42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BDA8223" w14:textId="77777777" w:rsidR="00256C42" w:rsidRPr="0055398B" w:rsidRDefault="00256C42" w:rsidP="005A211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58BF2E96" w14:textId="77777777" w:rsidR="00AD7860" w:rsidRPr="0055398B" w:rsidRDefault="00AD7860" w:rsidP="00001189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96B2156" w14:textId="77777777" w:rsidR="00AD7860" w:rsidRPr="0055398B" w:rsidRDefault="00AD7860" w:rsidP="0000118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5398B">
        <w:rPr>
          <w:rFonts w:ascii="Arial" w:hAnsi="Arial" w:cs="Arial"/>
          <w:sz w:val="26"/>
          <w:szCs w:val="26"/>
          <w:shd w:val="clear" w:color="auto" w:fill="FFFFFF"/>
          <w:lang w:val="ro-RO"/>
        </w:rPr>
        <w:t> </w:t>
      </w:r>
    </w:p>
    <w:sectPr w:rsidR="00AD7860" w:rsidRPr="0055398B" w:rsidSect="00EB07C8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62"/>
    <w:rsid w:val="00001189"/>
    <w:rsid w:val="00002548"/>
    <w:rsid w:val="0002075B"/>
    <w:rsid w:val="000419C9"/>
    <w:rsid w:val="00046950"/>
    <w:rsid w:val="00084A90"/>
    <w:rsid w:val="000E0578"/>
    <w:rsid w:val="000E16B0"/>
    <w:rsid w:val="000E2352"/>
    <w:rsid w:val="00107F90"/>
    <w:rsid w:val="00122A9E"/>
    <w:rsid w:val="001247CD"/>
    <w:rsid w:val="0013595B"/>
    <w:rsid w:val="00137944"/>
    <w:rsid w:val="00142F06"/>
    <w:rsid w:val="00174310"/>
    <w:rsid w:val="001857B0"/>
    <w:rsid w:val="001B1E35"/>
    <w:rsid w:val="001B61E5"/>
    <w:rsid w:val="001D16C6"/>
    <w:rsid w:val="001D643F"/>
    <w:rsid w:val="001E190D"/>
    <w:rsid w:val="001E2D89"/>
    <w:rsid w:val="001F355E"/>
    <w:rsid w:val="00236416"/>
    <w:rsid w:val="00256C42"/>
    <w:rsid w:val="002616D8"/>
    <w:rsid w:val="00267827"/>
    <w:rsid w:val="00267DB8"/>
    <w:rsid w:val="0029154A"/>
    <w:rsid w:val="002F640C"/>
    <w:rsid w:val="002F7B86"/>
    <w:rsid w:val="00394804"/>
    <w:rsid w:val="00396104"/>
    <w:rsid w:val="003A0B2A"/>
    <w:rsid w:val="003A51E7"/>
    <w:rsid w:val="003E5AEF"/>
    <w:rsid w:val="003E5CE6"/>
    <w:rsid w:val="00405893"/>
    <w:rsid w:val="004305DB"/>
    <w:rsid w:val="00435A35"/>
    <w:rsid w:val="00441C1B"/>
    <w:rsid w:val="00461490"/>
    <w:rsid w:val="00471581"/>
    <w:rsid w:val="00481C09"/>
    <w:rsid w:val="004A3E2F"/>
    <w:rsid w:val="004A40CD"/>
    <w:rsid w:val="004B5189"/>
    <w:rsid w:val="004F48C8"/>
    <w:rsid w:val="004F56CE"/>
    <w:rsid w:val="00532C05"/>
    <w:rsid w:val="0055398B"/>
    <w:rsid w:val="00560EED"/>
    <w:rsid w:val="00563859"/>
    <w:rsid w:val="005761F6"/>
    <w:rsid w:val="00595346"/>
    <w:rsid w:val="005A2117"/>
    <w:rsid w:val="005C0104"/>
    <w:rsid w:val="005D2D1B"/>
    <w:rsid w:val="005F59E9"/>
    <w:rsid w:val="00672ACD"/>
    <w:rsid w:val="00686060"/>
    <w:rsid w:val="006A13BD"/>
    <w:rsid w:val="006B0790"/>
    <w:rsid w:val="006B11AD"/>
    <w:rsid w:val="006C2093"/>
    <w:rsid w:val="006D637E"/>
    <w:rsid w:val="006D791C"/>
    <w:rsid w:val="006E7FE8"/>
    <w:rsid w:val="006F1D8A"/>
    <w:rsid w:val="007148BE"/>
    <w:rsid w:val="00760228"/>
    <w:rsid w:val="00785035"/>
    <w:rsid w:val="00794EA6"/>
    <w:rsid w:val="007F1330"/>
    <w:rsid w:val="007F2AA0"/>
    <w:rsid w:val="007F69FC"/>
    <w:rsid w:val="007F7BC4"/>
    <w:rsid w:val="00811CC0"/>
    <w:rsid w:val="00824CA6"/>
    <w:rsid w:val="0083449A"/>
    <w:rsid w:val="00844970"/>
    <w:rsid w:val="00851E02"/>
    <w:rsid w:val="00861820"/>
    <w:rsid w:val="008728E8"/>
    <w:rsid w:val="00876E5E"/>
    <w:rsid w:val="00890DA1"/>
    <w:rsid w:val="008C39D8"/>
    <w:rsid w:val="008E491B"/>
    <w:rsid w:val="008F4302"/>
    <w:rsid w:val="00904ED4"/>
    <w:rsid w:val="00906338"/>
    <w:rsid w:val="00934507"/>
    <w:rsid w:val="00937168"/>
    <w:rsid w:val="009503AA"/>
    <w:rsid w:val="009710E6"/>
    <w:rsid w:val="00986EF7"/>
    <w:rsid w:val="00A53B49"/>
    <w:rsid w:val="00A80DC1"/>
    <w:rsid w:val="00A82217"/>
    <w:rsid w:val="00AB69D5"/>
    <w:rsid w:val="00AD7860"/>
    <w:rsid w:val="00AE16EC"/>
    <w:rsid w:val="00AE4858"/>
    <w:rsid w:val="00AF4984"/>
    <w:rsid w:val="00B26727"/>
    <w:rsid w:val="00B51FD6"/>
    <w:rsid w:val="00B6619D"/>
    <w:rsid w:val="00B7760C"/>
    <w:rsid w:val="00BA420D"/>
    <w:rsid w:val="00BB3EE0"/>
    <w:rsid w:val="00BB7EA9"/>
    <w:rsid w:val="00BF4781"/>
    <w:rsid w:val="00C02AA2"/>
    <w:rsid w:val="00C235EB"/>
    <w:rsid w:val="00C649CA"/>
    <w:rsid w:val="00C72C89"/>
    <w:rsid w:val="00C7563C"/>
    <w:rsid w:val="00C75AD5"/>
    <w:rsid w:val="00C82435"/>
    <w:rsid w:val="00C90C4C"/>
    <w:rsid w:val="00C92CCD"/>
    <w:rsid w:val="00C97B6C"/>
    <w:rsid w:val="00CB4F5F"/>
    <w:rsid w:val="00CB6BAE"/>
    <w:rsid w:val="00CE50DB"/>
    <w:rsid w:val="00CF0E62"/>
    <w:rsid w:val="00D115C8"/>
    <w:rsid w:val="00D14E19"/>
    <w:rsid w:val="00D54D00"/>
    <w:rsid w:val="00D7516F"/>
    <w:rsid w:val="00D92AF0"/>
    <w:rsid w:val="00DC70D3"/>
    <w:rsid w:val="00DE58D9"/>
    <w:rsid w:val="00DF3542"/>
    <w:rsid w:val="00E06AA6"/>
    <w:rsid w:val="00E23664"/>
    <w:rsid w:val="00E24703"/>
    <w:rsid w:val="00E24771"/>
    <w:rsid w:val="00E7124D"/>
    <w:rsid w:val="00E71E24"/>
    <w:rsid w:val="00E8154E"/>
    <w:rsid w:val="00E82D43"/>
    <w:rsid w:val="00E85D6E"/>
    <w:rsid w:val="00EB07C8"/>
    <w:rsid w:val="00EB1492"/>
    <w:rsid w:val="00ED2402"/>
    <w:rsid w:val="00EE4ABA"/>
    <w:rsid w:val="00EF4495"/>
    <w:rsid w:val="00F1306C"/>
    <w:rsid w:val="00F3483A"/>
    <w:rsid w:val="00F503AC"/>
    <w:rsid w:val="00F82C66"/>
    <w:rsid w:val="00FB5703"/>
    <w:rsid w:val="00FC7A1D"/>
    <w:rsid w:val="00FE37D8"/>
    <w:rsid w:val="00FE3885"/>
    <w:rsid w:val="00FF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A0583"/>
  <w15:chartTrackingRefBased/>
  <w15:docId w15:val="{8B1533A9-48D6-48A5-9D87-ABF2CBB1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56C42"/>
    <w:rPr>
      <w:i/>
      <w:iCs/>
    </w:rPr>
  </w:style>
  <w:style w:type="character" w:styleId="Hyperlink">
    <w:name w:val="Hyperlink"/>
    <w:basedOn w:val="DefaultParagraphFont"/>
    <w:uiPriority w:val="99"/>
    <w:unhideWhenUsed/>
    <w:rsid w:val="005539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onitorulsv.ro/Ultima-ora-local/2025-03-10/Elevi-ai-Scolii-Ion-Creanga-in-mobilitate-Erasmus-in-Portugalia#google_vignet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Georgeta Mihaela Cîmpan</cp:lastModifiedBy>
  <cp:revision>2</cp:revision>
  <dcterms:created xsi:type="dcterms:W3CDTF">2025-03-10T19:57:00Z</dcterms:created>
  <dcterms:modified xsi:type="dcterms:W3CDTF">2025-03-10T19:57:00Z</dcterms:modified>
</cp:coreProperties>
</file>